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2A5" w:rsidRDefault="00040A07">
      <w:r>
        <w:t>Minutes of Levens Institute on Wednesday 21</w:t>
      </w:r>
      <w:r w:rsidRPr="00040A07">
        <w:rPr>
          <w:vertAlign w:val="superscript"/>
        </w:rPr>
        <w:t>st</w:t>
      </w:r>
      <w:r>
        <w:t xml:space="preserve"> June 2017</w:t>
      </w:r>
    </w:p>
    <w:p w:rsidR="00D54F39" w:rsidRDefault="00D54F39">
      <w:r>
        <w:rPr>
          <w:b/>
        </w:rPr>
        <w:t>Present</w:t>
      </w:r>
      <w:r w:rsidR="00023438">
        <w:rPr>
          <w:b/>
        </w:rPr>
        <w:t>:</w:t>
      </w:r>
      <w:r>
        <w:rPr>
          <w:b/>
        </w:rPr>
        <w:t xml:space="preserve"> </w:t>
      </w:r>
      <w:r>
        <w:t>Stephen Read</w:t>
      </w:r>
      <w:r w:rsidR="00234F4F">
        <w:t>,</w:t>
      </w:r>
      <w:r>
        <w:t xml:space="preserve"> Alan and Helen Miller</w:t>
      </w:r>
      <w:r w:rsidR="00234F4F">
        <w:t>,</w:t>
      </w:r>
      <w:r>
        <w:t xml:space="preserve"> Wendy Mobbs</w:t>
      </w:r>
      <w:r w:rsidR="00234F4F">
        <w:t>,</w:t>
      </w:r>
      <w:r>
        <w:t xml:space="preserve"> </w:t>
      </w:r>
      <w:r w:rsidR="008D6598">
        <w:t>John Wood</w:t>
      </w:r>
      <w:r w:rsidR="00234F4F">
        <w:t>,</w:t>
      </w:r>
      <w:r w:rsidR="008D6598">
        <w:t xml:space="preserve"> </w:t>
      </w:r>
      <w:r>
        <w:t>Hugh Conner and Frank Routledge</w:t>
      </w:r>
    </w:p>
    <w:p w:rsidR="00D54F39" w:rsidRDefault="00D54F39">
      <w:r>
        <w:rPr>
          <w:b/>
        </w:rPr>
        <w:t>Apologies</w:t>
      </w:r>
      <w:r w:rsidR="00023438">
        <w:rPr>
          <w:b/>
        </w:rPr>
        <w:t>:</w:t>
      </w:r>
      <w:r>
        <w:t xml:space="preserve"> Kath Dawson</w:t>
      </w:r>
      <w:r w:rsidR="00234F4F">
        <w:t>,</w:t>
      </w:r>
      <w:r>
        <w:t xml:space="preserve"> Mary Orr</w:t>
      </w:r>
      <w:r w:rsidR="00234F4F">
        <w:t>,</w:t>
      </w:r>
      <w:r>
        <w:t xml:space="preserve"> Susie Bagot</w:t>
      </w:r>
      <w:r w:rsidR="00234F4F">
        <w:t>,</w:t>
      </w:r>
      <w:r>
        <w:t xml:space="preserve"> Sheila Watson</w:t>
      </w:r>
      <w:r w:rsidR="008D6598">
        <w:t xml:space="preserve"> </w:t>
      </w:r>
      <w:r>
        <w:t>and Chris Riley</w:t>
      </w:r>
    </w:p>
    <w:p w:rsidR="00A71536" w:rsidRDefault="00023438" w:rsidP="00023438">
      <w:pPr>
        <w:rPr>
          <w:b/>
        </w:rPr>
      </w:pPr>
      <w:r>
        <w:rPr>
          <w:b/>
        </w:rPr>
        <w:t>M</w:t>
      </w:r>
      <w:r w:rsidR="00A71536">
        <w:rPr>
          <w:b/>
        </w:rPr>
        <w:t>eeting</w:t>
      </w:r>
      <w:r w:rsidR="00234F4F">
        <w:rPr>
          <w:b/>
        </w:rPr>
        <w:t xml:space="preserve"> </w:t>
      </w:r>
      <w:r>
        <w:rPr>
          <w:b/>
        </w:rPr>
        <w:t xml:space="preserve">of 12 April 2017: </w:t>
      </w:r>
      <w:r>
        <w:t>The minutes</w:t>
      </w:r>
      <w:r w:rsidR="00A71536">
        <w:t xml:space="preserve"> had been viewed and </w:t>
      </w:r>
      <w:r>
        <w:t xml:space="preserve">were </w:t>
      </w:r>
      <w:r w:rsidR="00A71536">
        <w:t>approved by all.</w:t>
      </w:r>
    </w:p>
    <w:p w:rsidR="00A71536" w:rsidRDefault="00023438">
      <w:pPr>
        <w:rPr>
          <w:b/>
        </w:rPr>
      </w:pPr>
      <w:r>
        <w:rPr>
          <w:b/>
        </w:rPr>
        <w:t>Matters arising:</w:t>
      </w:r>
      <w:r w:rsidR="00234F4F">
        <w:t xml:space="preserve"> Stephen thanked Peter Wood</w:t>
      </w:r>
      <w:r w:rsidR="00A71536">
        <w:t xml:space="preserve"> for his repair of the bin store.</w:t>
      </w:r>
    </w:p>
    <w:p w:rsidR="007319DE" w:rsidRDefault="00A71536" w:rsidP="007319DE">
      <w:pPr>
        <w:spacing w:after="0"/>
      </w:pPr>
      <w:r>
        <w:rPr>
          <w:b/>
        </w:rPr>
        <w:t>Chairs report</w:t>
      </w:r>
    </w:p>
    <w:p w:rsidR="00A71536" w:rsidRDefault="00A71536" w:rsidP="007319DE">
      <w:pPr>
        <w:spacing w:after="0"/>
      </w:pPr>
      <w:r>
        <w:t>Stephen</w:t>
      </w:r>
      <w:r w:rsidR="00BC3D3B">
        <w:t xml:space="preserve"> </w:t>
      </w:r>
      <w:r w:rsidR="00234F4F">
        <w:t>reported no movement that affects us</w:t>
      </w:r>
      <w:r w:rsidR="00BC3D3B">
        <w:t xml:space="preserve"> </w:t>
      </w:r>
      <w:r w:rsidR="00234F4F">
        <w:t xml:space="preserve">of the Levens Community Project </w:t>
      </w:r>
      <w:r w:rsidR="00023438">
        <w:t xml:space="preserve">has been reported to him since the Strickland family dropped their claim </w:t>
      </w:r>
      <w:proofErr w:type="gramStart"/>
      <w:r w:rsidR="00023438">
        <w:t>to</w:t>
      </w:r>
      <w:proofErr w:type="gramEnd"/>
      <w:r w:rsidR="00023438">
        <w:t xml:space="preserve"> own Sizergh Fell Quarry. </w:t>
      </w:r>
    </w:p>
    <w:p w:rsidR="007319DE" w:rsidRDefault="00023438">
      <w:r>
        <w:t xml:space="preserve">He has had no reply from </w:t>
      </w:r>
      <w:r w:rsidR="00A17D97">
        <w:t>A.C.R</w:t>
      </w:r>
      <w:r>
        <w:t>.E. to his draft new</w:t>
      </w:r>
      <w:r w:rsidR="00280E0E">
        <w:t xml:space="preserve"> booking form</w:t>
      </w:r>
      <w:r>
        <w:t>, and this will be pursued</w:t>
      </w:r>
      <w:r w:rsidR="00280E0E">
        <w:t xml:space="preserve">. </w:t>
      </w:r>
      <w:r>
        <w:t>He has been notified of a</w:t>
      </w:r>
      <w:r w:rsidR="00280E0E">
        <w:t xml:space="preserve"> European Commission </w:t>
      </w:r>
      <w:r>
        <w:t>proposal to impose new</w:t>
      </w:r>
      <w:r w:rsidR="00280E0E">
        <w:t xml:space="preserve"> data storage </w:t>
      </w:r>
      <w:r>
        <w:t>rules that could have a</w:t>
      </w:r>
      <w:r w:rsidR="00280E0E">
        <w:t xml:space="preserve"> bearing on our booking form and our data storage. </w:t>
      </w:r>
      <w:r w:rsidR="00C266D8">
        <w:t>However,</w:t>
      </w:r>
      <w:r w:rsidR="00280E0E">
        <w:t xml:space="preserve"> </w:t>
      </w:r>
      <w:r>
        <w:t xml:space="preserve">under current rules, </w:t>
      </w:r>
      <w:r w:rsidR="00280E0E">
        <w:t xml:space="preserve">Charities </w:t>
      </w:r>
      <w:r>
        <w:t>l</w:t>
      </w:r>
      <w:r w:rsidR="00C266D8">
        <w:t>ike</w:t>
      </w:r>
      <w:r w:rsidR="00280E0E">
        <w:t xml:space="preserve"> </w:t>
      </w:r>
      <w:r>
        <w:t>ours are</w:t>
      </w:r>
      <w:r w:rsidR="00280E0E">
        <w:t xml:space="preserve"> exempt</w:t>
      </w:r>
      <w:r>
        <w:t xml:space="preserve">, our own government has not issued any consultation </w:t>
      </w:r>
      <w:r w:rsidR="007319DE">
        <w:t>initiative. We need to await government or Charity Commission advice before considering further changes to our documentation and data protection system.</w:t>
      </w:r>
    </w:p>
    <w:p w:rsidR="00A71536" w:rsidRDefault="007319DE">
      <w:r>
        <w:t>Thanks</w:t>
      </w:r>
      <w:r w:rsidR="00280E0E">
        <w:t xml:space="preserve"> were </w:t>
      </w:r>
      <w:r>
        <w:t>expressed for</w:t>
      </w:r>
      <w:r w:rsidR="00280E0E">
        <w:t xml:space="preserve"> Sheila Watson</w:t>
      </w:r>
      <w:r>
        <w:t>’s gardening and provision of new plants</w:t>
      </w:r>
      <w:r w:rsidR="00280E0E">
        <w:t xml:space="preserve"> around the Institute.</w:t>
      </w:r>
    </w:p>
    <w:p w:rsidR="00234F4F" w:rsidRDefault="00C266D8" w:rsidP="00234F4F">
      <w:pPr>
        <w:spacing w:after="0"/>
        <w:rPr>
          <w:b/>
        </w:rPr>
      </w:pPr>
      <w:r>
        <w:rPr>
          <w:b/>
        </w:rPr>
        <w:t>Secretary’s</w:t>
      </w:r>
      <w:r w:rsidR="00280E0E">
        <w:rPr>
          <w:b/>
        </w:rPr>
        <w:t xml:space="preserve"> Report</w:t>
      </w:r>
    </w:p>
    <w:p w:rsidR="00280E0E" w:rsidRDefault="007319DE" w:rsidP="00234F4F">
      <w:pPr>
        <w:spacing w:after="0"/>
      </w:pPr>
      <w:r>
        <w:t>T</w:t>
      </w:r>
      <w:r w:rsidR="002C32C9">
        <w:t>he Brownie</w:t>
      </w:r>
      <w:r>
        <w:t>s have</w:t>
      </w:r>
      <w:r w:rsidR="002C32C9">
        <w:t xml:space="preserve"> pointed out </w:t>
      </w:r>
      <w:r>
        <w:t>that their cupboard had</w:t>
      </w:r>
      <w:r w:rsidR="002C32C9">
        <w:t xml:space="preserve"> sometimes </w:t>
      </w:r>
      <w:r>
        <w:t xml:space="preserve">to be </w:t>
      </w:r>
      <w:r w:rsidR="002C32C9">
        <w:t>left open</w:t>
      </w:r>
      <w:r>
        <w:t xml:space="preserve">, as there is a problem with the left hand door. </w:t>
      </w:r>
      <w:r w:rsidR="002C32C9">
        <w:t xml:space="preserve"> Hugh kindly l</w:t>
      </w:r>
      <w:r>
        <w:t>ooked at it and believed</w:t>
      </w:r>
      <w:r w:rsidR="002C32C9">
        <w:t xml:space="preserve"> the left side </w:t>
      </w:r>
      <w:r>
        <w:t>can be</w:t>
      </w:r>
      <w:r w:rsidR="002C32C9">
        <w:t xml:space="preserve"> made </w:t>
      </w:r>
      <w:r>
        <w:t xml:space="preserve">more </w:t>
      </w:r>
      <w:r w:rsidR="002C32C9">
        <w:t xml:space="preserve">secure </w:t>
      </w:r>
      <w:r>
        <w:t>thereby enabling the cupboard to be securely closed. Alan will advise them of this</w:t>
      </w:r>
      <w:r w:rsidR="002C32C9">
        <w:t>.</w:t>
      </w:r>
    </w:p>
    <w:p w:rsidR="00234F4F" w:rsidRDefault="00234F4F" w:rsidP="00234F4F">
      <w:pPr>
        <w:spacing w:after="0"/>
        <w:rPr>
          <w:b/>
        </w:rPr>
      </w:pPr>
    </w:p>
    <w:p w:rsidR="002C5139" w:rsidRDefault="002C5139" w:rsidP="007319DE">
      <w:pPr>
        <w:spacing w:after="0"/>
      </w:pPr>
      <w:r>
        <w:rPr>
          <w:b/>
        </w:rPr>
        <w:t>Treasurer</w:t>
      </w:r>
      <w:r w:rsidR="007319DE">
        <w:rPr>
          <w:b/>
        </w:rPr>
        <w:t>’s</w:t>
      </w:r>
      <w:bookmarkStart w:id="0" w:name="_GoBack"/>
      <w:bookmarkEnd w:id="0"/>
      <w:r>
        <w:rPr>
          <w:b/>
        </w:rPr>
        <w:t xml:space="preserve"> report</w:t>
      </w:r>
    </w:p>
    <w:p w:rsidR="008D6598" w:rsidRDefault="008D6598" w:rsidP="007319DE">
      <w:pPr>
        <w:spacing w:after="0"/>
      </w:pPr>
      <w:r>
        <w:t>Current account £8557.71</w:t>
      </w:r>
    </w:p>
    <w:p w:rsidR="008D6598" w:rsidRDefault="008D6598">
      <w:r>
        <w:t>COIF £33.786.03</w:t>
      </w:r>
    </w:p>
    <w:p w:rsidR="008D6598" w:rsidRDefault="008D6598">
      <w:r>
        <w:t>Monthly draw £1210.20</w:t>
      </w:r>
    </w:p>
    <w:p w:rsidR="002F0B44" w:rsidRDefault="002F0B44">
      <w:r>
        <w:t xml:space="preserve">John explained </w:t>
      </w:r>
      <w:r w:rsidR="00234F4F">
        <w:t xml:space="preserve">that </w:t>
      </w:r>
      <w:r>
        <w:t>B</w:t>
      </w:r>
      <w:r w:rsidR="007319DE">
        <w:t>arclays had been slow to deal with the mandate change request</w:t>
      </w:r>
      <w:r w:rsidR="00234F4F">
        <w:t xml:space="preserve">. He agreed to meet </w:t>
      </w:r>
      <w:r>
        <w:t xml:space="preserve">with Helen </w:t>
      </w:r>
      <w:r w:rsidR="00234F4F">
        <w:t xml:space="preserve">to agree a strategy </w:t>
      </w:r>
      <w:r>
        <w:t xml:space="preserve">to </w:t>
      </w:r>
      <w:r w:rsidR="00234F4F">
        <w:t>speed up</w:t>
      </w:r>
      <w:r w:rsidR="007319DE">
        <w:t xml:space="preserve"> the process</w:t>
      </w:r>
      <w:r>
        <w:t>.</w:t>
      </w:r>
    </w:p>
    <w:p w:rsidR="00234F4F" w:rsidRDefault="002F0B44" w:rsidP="00234F4F">
      <w:pPr>
        <w:spacing w:after="0"/>
        <w:rPr>
          <w:b/>
        </w:rPr>
      </w:pPr>
      <w:r>
        <w:rPr>
          <w:b/>
        </w:rPr>
        <w:t xml:space="preserve">AOB </w:t>
      </w:r>
    </w:p>
    <w:p w:rsidR="00897400" w:rsidRDefault="002F0B44" w:rsidP="00234F4F">
      <w:pPr>
        <w:spacing w:after="0"/>
      </w:pPr>
      <w:r w:rsidRPr="00234F4F">
        <w:t>B4RN</w:t>
      </w:r>
      <w:r>
        <w:rPr>
          <w:b/>
        </w:rPr>
        <w:t xml:space="preserve"> </w:t>
      </w:r>
      <w:r w:rsidR="007319DE">
        <w:t>has contacted us to say</w:t>
      </w:r>
      <w:r>
        <w:t xml:space="preserve"> that </w:t>
      </w:r>
      <w:r w:rsidR="00234F4F">
        <w:t xml:space="preserve">as a </w:t>
      </w:r>
      <w:r>
        <w:t xml:space="preserve">community building </w:t>
      </w:r>
      <w:r w:rsidR="00234F4F">
        <w:t xml:space="preserve">we </w:t>
      </w:r>
      <w:r>
        <w:t xml:space="preserve">could get </w:t>
      </w:r>
      <w:r w:rsidR="00234F4F">
        <w:t xml:space="preserve">their </w:t>
      </w:r>
      <w:r>
        <w:t xml:space="preserve">internet </w:t>
      </w:r>
      <w:r w:rsidR="007319DE">
        <w:t xml:space="preserve">installed </w:t>
      </w:r>
      <w:r>
        <w:t>free of charge</w:t>
      </w:r>
      <w:r w:rsidR="00234F4F">
        <w:t>. It was agreed we will enquire about this, and John Wood will make that enquiry for us.</w:t>
      </w:r>
    </w:p>
    <w:p w:rsidR="00234F4F" w:rsidRDefault="00234F4F" w:rsidP="00234F4F">
      <w:pPr>
        <w:spacing w:after="0"/>
      </w:pPr>
    </w:p>
    <w:p w:rsidR="00C61401" w:rsidRDefault="00897400">
      <w:r>
        <w:t>Meeting finished at 7.00pm</w:t>
      </w:r>
    </w:p>
    <w:p w:rsidR="002F0B44" w:rsidRPr="002F0B44" w:rsidRDefault="00C61401">
      <w:r>
        <w:rPr>
          <w:b/>
        </w:rPr>
        <w:t xml:space="preserve">Next meeting </w:t>
      </w:r>
      <w:r w:rsidR="007E3D05">
        <w:rPr>
          <w:b/>
        </w:rPr>
        <w:t xml:space="preserve"> Wednesday 9</w:t>
      </w:r>
      <w:r w:rsidR="007E3D05" w:rsidRPr="007E3D05">
        <w:rPr>
          <w:b/>
          <w:vertAlign w:val="superscript"/>
        </w:rPr>
        <w:t>th</w:t>
      </w:r>
      <w:r w:rsidR="007E3D05">
        <w:rPr>
          <w:b/>
        </w:rPr>
        <w:t xml:space="preserve"> August at 6.30 pm</w:t>
      </w:r>
      <w:r w:rsidR="002F0B44">
        <w:t>.</w:t>
      </w:r>
    </w:p>
    <w:p w:rsidR="00D7435A" w:rsidRPr="002C5139" w:rsidRDefault="00D7435A" w:rsidP="002C5139">
      <w:pPr>
        <w:ind w:left="720" w:hanging="720"/>
        <w:rPr>
          <w:b/>
        </w:rPr>
      </w:pPr>
    </w:p>
    <w:p w:rsidR="00564E51" w:rsidRDefault="00564E51"/>
    <w:p w:rsidR="00564E51" w:rsidRDefault="00564E51"/>
    <w:p w:rsidR="00564E51" w:rsidRDefault="00564E51"/>
    <w:p w:rsidR="00564E51" w:rsidRPr="00A71536" w:rsidRDefault="00564E51"/>
    <w:sectPr w:rsidR="00564E51" w:rsidRPr="00A715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A07"/>
    <w:rsid w:val="00023438"/>
    <w:rsid w:val="00040A07"/>
    <w:rsid w:val="00234F4F"/>
    <w:rsid w:val="00280E0E"/>
    <w:rsid w:val="002C32C9"/>
    <w:rsid w:val="002C5139"/>
    <w:rsid w:val="002F0B44"/>
    <w:rsid w:val="00564E51"/>
    <w:rsid w:val="007319DE"/>
    <w:rsid w:val="007E3D05"/>
    <w:rsid w:val="00897400"/>
    <w:rsid w:val="008D6598"/>
    <w:rsid w:val="00A17D97"/>
    <w:rsid w:val="00A71536"/>
    <w:rsid w:val="00BC3D3B"/>
    <w:rsid w:val="00C266D8"/>
    <w:rsid w:val="00C61401"/>
    <w:rsid w:val="00D54F39"/>
    <w:rsid w:val="00D7435A"/>
    <w:rsid w:val="00D8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36ACA"/>
  <w15:chartTrackingRefBased/>
  <w15:docId w15:val="{D793E064-36C6-4315-8D54-59645AB8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Miller</dc:creator>
  <cp:keywords/>
  <dc:description/>
  <cp:lastModifiedBy>Stephen</cp:lastModifiedBy>
  <cp:revision>15</cp:revision>
  <dcterms:created xsi:type="dcterms:W3CDTF">2017-06-30T10:50:00Z</dcterms:created>
  <dcterms:modified xsi:type="dcterms:W3CDTF">2017-07-08T20:28:00Z</dcterms:modified>
</cp:coreProperties>
</file>