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3F190" w14:textId="77B9C852" w:rsidR="000217BE" w:rsidRPr="004F6F34" w:rsidRDefault="00CD2C42" w:rsidP="00305547">
      <w:pPr>
        <w:rPr>
          <w:b/>
          <w:sz w:val="24"/>
          <w:szCs w:val="24"/>
        </w:rPr>
      </w:pPr>
      <w:r w:rsidRPr="004F6F34">
        <w:rPr>
          <w:b/>
          <w:sz w:val="24"/>
          <w:szCs w:val="24"/>
        </w:rPr>
        <w:t>Minutes</w:t>
      </w:r>
      <w:r w:rsidR="00305547" w:rsidRPr="004F6F34">
        <w:rPr>
          <w:b/>
          <w:sz w:val="24"/>
          <w:szCs w:val="24"/>
        </w:rPr>
        <w:t xml:space="preserve"> of </w:t>
      </w:r>
      <w:proofErr w:type="spellStart"/>
      <w:r w:rsidR="00305547" w:rsidRPr="004F6F34">
        <w:rPr>
          <w:b/>
          <w:sz w:val="24"/>
          <w:szCs w:val="24"/>
        </w:rPr>
        <w:t>Levens</w:t>
      </w:r>
      <w:proofErr w:type="spellEnd"/>
      <w:r w:rsidR="00305547" w:rsidRPr="004F6F34">
        <w:rPr>
          <w:b/>
          <w:sz w:val="24"/>
          <w:szCs w:val="24"/>
        </w:rPr>
        <w:t xml:space="preserve"> Institute Wednesday 1</w:t>
      </w:r>
      <w:r w:rsidR="00E749B6">
        <w:rPr>
          <w:b/>
          <w:sz w:val="24"/>
          <w:szCs w:val="24"/>
        </w:rPr>
        <w:t>1 July 2018</w:t>
      </w:r>
      <w:r w:rsidR="001C02AE">
        <w:rPr>
          <w:b/>
          <w:sz w:val="24"/>
          <w:szCs w:val="24"/>
        </w:rPr>
        <w:t xml:space="preserve"> </w:t>
      </w:r>
    </w:p>
    <w:p w14:paraId="6F8A63D2" w14:textId="2CBA79BA" w:rsidR="000217BE" w:rsidRPr="00C35943" w:rsidRDefault="000217BE" w:rsidP="00305547">
      <w:pPr>
        <w:rPr>
          <w:sz w:val="24"/>
          <w:szCs w:val="24"/>
        </w:rPr>
      </w:pPr>
      <w:r w:rsidRPr="004F6F34">
        <w:rPr>
          <w:b/>
          <w:sz w:val="24"/>
          <w:szCs w:val="24"/>
        </w:rPr>
        <w:t>Present</w:t>
      </w:r>
      <w:r w:rsidR="00CD2C42" w:rsidRPr="004F6F34">
        <w:rPr>
          <w:b/>
          <w:sz w:val="24"/>
          <w:szCs w:val="24"/>
        </w:rPr>
        <w:t>:</w:t>
      </w:r>
      <w:r w:rsidRPr="00C35943">
        <w:rPr>
          <w:sz w:val="24"/>
          <w:szCs w:val="24"/>
        </w:rPr>
        <w:t xml:space="preserve"> Stephen Read</w:t>
      </w:r>
      <w:r w:rsidR="00CD2C42">
        <w:rPr>
          <w:sz w:val="24"/>
          <w:szCs w:val="24"/>
        </w:rPr>
        <w:t>,</w:t>
      </w:r>
      <w:r w:rsidRPr="00C35943">
        <w:rPr>
          <w:sz w:val="24"/>
          <w:szCs w:val="24"/>
        </w:rPr>
        <w:t xml:space="preserve"> John Wood</w:t>
      </w:r>
      <w:r w:rsidR="00CD2C42">
        <w:rPr>
          <w:sz w:val="24"/>
          <w:szCs w:val="24"/>
        </w:rPr>
        <w:t>,</w:t>
      </w:r>
      <w:r w:rsidRPr="00C35943">
        <w:rPr>
          <w:sz w:val="24"/>
          <w:szCs w:val="24"/>
        </w:rPr>
        <w:t xml:space="preserve"> Alan Miller</w:t>
      </w:r>
      <w:r w:rsidR="00CD2C42">
        <w:rPr>
          <w:sz w:val="24"/>
          <w:szCs w:val="24"/>
        </w:rPr>
        <w:t>,</w:t>
      </w:r>
      <w:r w:rsidRPr="00C35943">
        <w:rPr>
          <w:sz w:val="24"/>
          <w:szCs w:val="24"/>
        </w:rPr>
        <w:t xml:space="preserve"> </w:t>
      </w:r>
      <w:r w:rsidR="00CD2C42">
        <w:rPr>
          <w:sz w:val="24"/>
          <w:szCs w:val="24"/>
        </w:rPr>
        <w:t>,</w:t>
      </w:r>
      <w:r w:rsidRPr="00C35943">
        <w:rPr>
          <w:sz w:val="24"/>
          <w:szCs w:val="24"/>
        </w:rPr>
        <w:t xml:space="preserve"> Sheila Watson</w:t>
      </w:r>
      <w:r w:rsidR="00CD2C42">
        <w:rPr>
          <w:sz w:val="24"/>
          <w:szCs w:val="24"/>
        </w:rPr>
        <w:t>,</w:t>
      </w:r>
      <w:r w:rsidRPr="00C35943">
        <w:rPr>
          <w:sz w:val="24"/>
          <w:szCs w:val="24"/>
        </w:rPr>
        <w:t xml:space="preserve"> Hugh Connor</w:t>
      </w:r>
      <w:r w:rsidR="00CD2C42">
        <w:rPr>
          <w:sz w:val="24"/>
          <w:szCs w:val="24"/>
        </w:rPr>
        <w:t>,</w:t>
      </w:r>
      <w:r w:rsidR="00962A1E">
        <w:rPr>
          <w:sz w:val="24"/>
          <w:szCs w:val="24"/>
        </w:rPr>
        <w:t xml:space="preserve"> Chris Riley</w:t>
      </w:r>
      <w:r w:rsidRPr="00C35943">
        <w:rPr>
          <w:sz w:val="24"/>
          <w:szCs w:val="24"/>
        </w:rPr>
        <w:t xml:space="preserve"> Suzi</w:t>
      </w:r>
      <w:r w:rsidR="00CD2C42">
        <w:rPr>
          <w:sz w:val="24"/>
          <w:szCs w:val="24"/>
        </w:rPr>
        <w:t xml:space="preserve">e </w:t>
      </w:r>
      <w:r w:rsidRPr="00C35943">
        <w:rPr>
          <w:sz w:val="24"/>
          <w:szCs w:val="24"/>
        </w:rPr>
        <w:t>Bagot</w:t>
      </w:r>
      <w:r w:rsidR="00CD2C42">
        <w:rPr>
          <w:sz w:val="24"/>
          <w:szCs w:val="24"/>
        </w:rPr>
        <w:t>,</w:t>
      </w:r>
      <w:r w:rsidRPr="00C35943">
        <w:rPr>
          <w:sz w:val="24"/>
          <w:szCs w:val="24"/>
        </w:rPr>
        <w:t xml:space="preserve"> Kathleen Dawson &amp; Wendy Mobbs</w:t>
      </w:r>
    </w:p>
    <w:p w14:paraId="75ACAA8C" w14:textId="104CEBFD" w:rsidR="000217BE" w:rsidRDefault="000217BE" w:rsidP="00305547">
      <w:pPr>
        <w:rPr>
          <w:sz w:val="24"/>
          <w:szCs w:val="24"/>
        </w:rPr>
      </w:pPr>
      <w:r w:rsidRPr="004F6F34">
        <w:rPr>
          <w:b/>
          <w:sz w:val="24"/>
          <w:szCs w:val="24"/>
        </w:rPr>
        <w:t>Apologies</w:t>
      </w:r>
      <w:r w:rsidR="00CD2C42" w:rsidRPr="004F6F34">
        <w:rPr>
          <w:b/>
          <w:sz w:val="24"/>
          <w:szCs w:val="24"/>
        </w:rPr>
        <w:t>:</w:t>
      </w:r>
      <w:r w:rsidR="00CD2C42">
        <w:rPr>
          <w:sz w:val="24"/>
          <w:szCs w:val="24"/>
        </w:rPr>
        <w:t xml:space="preserve"> </w:t>
      </w:r>
      <w:r w:rsidR="00962A1E">
        <w:rPr>
          <w:sz w:val="24"/>
          <w:szCs w:val="24"/>
        </w:rPr>
        <w:t xml:space="preserve">Helen Miller </w:t>
      </w:r>
      <w:r w:rsidRPr="00C35943">
        <w:rPr>
          <w:sz w:val="24"/>
          <w:szCs w:val="24"/>
        </w:rPr>
        <w:t xml:space="preserve"> </w:t>
      </w:r>
      <w:r w:rsidR="000E79B2">
        <w:rPr>
          <w:sz w:val="24"/>
          <w:szCs w:val="24"/>
        </w:rPr>
        <w:t>&amp; Mary Orr.</w:t>
      </w:r>
      <w:bookmarkStart w:id="0" w:name="_GoBack"/>
      <w:bookmarkEnd w:id="0"/>
    </w:p>
    <w:p w14:paraId="2A27CFE2" w14:textId="6C0AC38F" w:rsidR="00CD2C42" w:rsidRPr="00C35943" w:rsidRDefault="004F6F34" w:rsidP="00305547">
      <w:pPr>
        <w:rPr>
          <w:sz w:val="24"/>
          <w:szCs w:val="24"/>
        </w:rPr>
      </w:pPr>
      <w:r w:rsidRPr="004F6F34">
        <w:rPr>
          <w:b/>
          <w:sz w:val="24"/>
          <w:szCs w:val="24"/>
        </w:rPr>
        <w:t>Minutes:</w:t>
      </w:r>
      <w:r>
        <w:rPr>
          <w:sz w:val="24"/>
          <w:szCs w:val="24"/>
        </w:rPr>
        <w:t xml:space="preserve"> </w:t>
      </w:r>
      <w:r w:rsidR="00CD2C42">
        <w:rPr>
          <w:sz w:val="24"/>
          <w:szCs w:val="24"/>
        </w:rPr>
        <w:t>The minutes of the meeting of l</w:t>
      </w:r>
      <w:r w:rsidR="00233B1B">
        <w:rPr>
          <w:sz w:val="24"/>
          <w:szCs w:val="24"/>
        </w:rPr>
        <w:t>6 May</w:t>
      </w:r>
      <w:r w:rsidR="00CD2C42">
        <w:rPr>
          <w:sz w:val="24"/>
          <w:szCs w:val="24"/>
        </w:rPr>
        <w:t xml:space="preserve"> 2018 were approved as drafted. matters arising are listed on the agenda</w:t>
      </w:r>
      <w:r w:rsidR="00D223AE">
        <w:rPr>
          <w:sz w:val="24"/>
          <w:szCs w:val="24"/>
        </w:rPr>
        <w:t xml:space="preserve"> with the exception</w:t>
      </w:r>
      <w:r w:rsidR="00905208">
        <w:rPr>
          <w:sz w:val="24"/>
          <w:szCs w:val="24"/>
        </w:rPr>
        <w:t xml:space="preserve"> that Mr Peter Smith had declined the offer of joining the committee but asked if he could be a signatory for cheques for the draw.</w:t>
      </w:r>
    </w:p>
    <w:p w14:paraId="7BB58213" w14:textId="39C06D4B" w:rsidR="001360E3" w:rsidRPr="004F6F34" w:rsidRDefault="001360E3" w:rsidP="00CD2C42">
      <w:pPr>
        <w:spacing w:after="0"/>
        <w:rPr>
          <w:b/>
          <w:sz w:val="24"/>
          <w:szCs w:val="24"/>
        </w:rPr>
      </w:pPr>
      <w:r w:rsidRPr="004F6F34">
        <w:rPr>
          <w:b/>
          <w:sz w:val="24"/>
          <w:szCs w:val="24"/>
        </w:rPr>
        <w:t>Chair</w:t>
      </w:r>
      <w:r w:rsidR="00CD2C42" w:rsidRPr="004F6F34">
        <w:rPr>
          <w:b/>
          <w:sz w:val="24"/>
          <w:szCs w:val="24"/>
        </w:rPr>
        <w:t>’s report</w:t>
      </w:r>
    </w:p>
    <w:p w14:paraId="7A3095E6" w14:textId="3B3E9767" w:rsidR="0072650B" w:rsidRPr="00C35943" w:rsidRDefault="00CD2C42" w:rsidP="004F6F34">
      <w:pPr>
        <w:spacing w:after="0"/>
        <w:rPr>
          <w:sz w:val="24"/>
          <w:szCs w:val="24"/>
        </w:rPr>
      </w:pPr>
      <w:r>
        <w:rPr>
          <w:sz w:val="24"/>
          <w:szCs w:val="24"/>
        </w:rPr>
        <w:t>.</w:t>
      </w:r>
      <w:r w:rsidR="006018EF">
        <w:rPr>
          <w:sz w:val="24"/>
          <w:szCs w:val="24"/>
        </w:rPr>
        <w:t>Stephen asked again if people could look at the village website in order to add or delete items.</w:t>
      </w:r>
    </w:p>
    <w:p w14:paraId="7E9A2ED8" w14:textId="39628FC2" w:rsidR="0072650B" w:rsidRPr="00C35943" w:rsidRDefault="0072650B" w:rsidP="004F6F34">
      <w:pPr>
        <w:spacing w:after="0"/>
        <w:rPr>
          <w:sz w:val="24"/>
          <w:szCs w:val="24"/>
        </w:rPr>
      </w:pPr>
      <w:r w:rsidRPr="00C35943">
        <w:rPr>
          <w:b/>
          <w:sz w:val="24"/>
          <w:szCs w:val="24"/>
        </w:rPr>
        <w:t>Secretar</w:t>
      </w:r>
      <w:r w:rsidR="004F6F34">
        <w:rPr>
          <w:b/>
          <w:sz w:val="24"/>
          <w:szCs w:val="24"/>
        </w:rPr>
        <w:t>y’s</w:t>
      </w:r>
      <w:r w:rsidRPr="00C35943">
        <w:rPr>
          <w:b/>
          <w:sz w:val="24"/>
          <w:szCs w:val="24"/>
        </w:rPr>
        <w:t xml:space="preserve"> report</w:t>
      </w:r>
    </w:p>
    <w:p w14:paraId="44654FE7" w14:textId="523E0155" w:rsidR="0072650B" w:rsidRPr="00C35943" w:rsidRDefault="006018EF" w:rsidP="004F6F3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Jane Park the PCSO had been in touch following a request by Alan regarding the break in at a neighbouring Institute. Jane explained that it was probably a one off but strongly advised that no cash should be left on the premises.  Regarding a sign </w:t>
      </w:r>
      <w:r w:rsidR="00FE2E6D">
        <w:rPr>
          <w:sz w:val="24"/>
          <w:szCs w:val="24"/>
        </w:rPr>
        <w:t xml:space="preserve">outside </w:t>
      </w:r>
      <w:r>
        <w:rPr>
          <w:sz w:val="24"/>
          <w:szCs w:val="24"/>
        </w:rPr>
        <w:t>saying</w:t>
      </w:r>
      <w:r w:rsidR="00FE2E6D">
        <w:rPr>
          <w:sz w:val="24"/>
          <w:szCs w:val="24"/>
        </w:rPr>
        <w:t xml:space="preserve"> this she said it was up to us but did not feel it was necessary. </w:t>
      </w:r>
    </w:p>
    <w:p w14:paraId="56FADF31" w14:textId="77777777" w:rsidR="004F6F34" w:rsidRDefault="0072650B" w:rsidP="00305547">
      <w:pPr>
        <w:rPr>
          <w:b/>
          <w:sz w:val="24"/>
          <w:szCs w:val="24"/>
        </w:rPr>
      </w:pPr>
      <w:r w:rsidRPr="00C35943">
        <w:rPr>
          <w:b/>
          <w:sz w:val="24"/>
          <w:szCs w:val="24"/>
        </w:rPr>
        <w:t>Treasurers Report.</w:t>
      </w:r>
    </w:p>
    <w:p w14:paraId="03E34F78" w14:textId="32064EB2" w:rsidR="0072650B" w:rsidRPr="00C35943" w:rsidRDefault="008B0C2D" w:rsidP="00305547">
      <w:pPr>
        <w:rPr>
          <w:sz w:val="24"/>
          <w:szCs w:val="24"/>
        </w:rPr>
      </w:pPr>
      <w:r w:rsidRPr="00C35943">
        <w:rPr>
          <w:sz w:val="24"/>
          <w:szCs w:val="24"/>
        </w:rPr>
        <w:t xml:space="preserve">John </w:t>
      </w:r>
      <w:r w:rsidR="004F6F34">
        <w:rPr>
          <w:sz w:val="24"/>
          <w:szCs w:val="24"/>
        </w:rPr>
        <w:t xml:space="preserve">confirmed that the new Teachers Building Society account was now up and running and </w:t>
      </w:r>
      <w:r w:rsidRPr="00C35943">
        <w:rPr>
          <w:sz w:val="24"/>
          <w:szCs w:val="24"/>
        </w:rPr>
        <w:t>gave</w:t>
      </w:r>
      <w:r w:rsidR="00613715" w:rsidRPr="00C35943">
        <w:rPr>
          <w:sz w:val="24"/>
          <w:szCs w:val="24"/>
        </w:rPr>
        <w:t xml:space="preserve"> the figures for each account</w:t>
      </w:r>
      <w:r w:rsidR="004F6F34">
        <w:rPr>
          <w:sz w:val="24"/>
          <w:szCs w:val="24"/>
        </w:rPr>
        <w:t xml:space="preserve"> </w:t>
      </w:r>
    </w:p>
    <w:p w14:paraId="32CE6C6C" w14:textId="3FA63270" w:rsidR="00613715" w:rsidRPr="00C35943" w:rsidRDefault="00613715" w:rsidP="00305547">
      <w:pPr>
        <w:rPr>
          <w:sz w:val="24"/>
          <w:szCs w:val="24"/>
        </w:rPr>
      </w:pPr>
      <w:r w:rsidRPr="00C35943">
        <w:rPr>
          <w:sz w:val="24"/>
          <w:szCs w:val="24"/>
        </w:rPr>
        <w:t xml:space="preserve">Current </w:t>
      </w:r>
      <w:r w:rsidR="008B0C2D" w:rsidRPr="00C35943">
        <w:rPr>
          <w:sz w:val="24"/>
          <w:szCs w:val="24"/>
        </w:rPr>
        <w:t>account £</w:t>
      </w:r>
      <w:r w:rsidR="00211B5C">
        <w:rPr>
          <w:sz w:val="24"/>
          <w:szCs w:val="24"/>
        </w:rPr>
        <w:t>7,616.21</w:t>
      </w:r>
    </w:p>
    <w:p w14:paraId="49B554F3" w14:textId="748ECED0" w:rsidR="00613715" w:rsidRPr="00C35943" w:rsidRDefault="00613715" w:rsidP="00305547">
      <w:pPr>
        <w:rPr>
          <w:sz w:val="24"/>
          <w:szCs w:val="24"/>
        </w:rPr>
      </w:pPr>
      <w:r w:rsidRPr="00C35943">
        <w:rPr>
          <w:sz w:val="24"/>
          <w:szCs w:val="24"/>
        </w:rPr>
        <w:t>Teachers account £5,000.00</w:t>
      </w:r>
    </w:p>
    <w:p w14:paraId="25A0EFDC" w14:textId="456802CF" w:rsidR="00613715" w:rsidRPr="00C35943" w:rsidRDefault="00613715" w:rsidP="00305547">
      <w:pPr>
        <w:rPr>
          <w:sz w:val="24"/>
          <w:szCs w:val="24"/>
        </w:rPr>
      </w:pPr>
      <w:r w:rsidRPr="00C35943">
        <w:rPr>
          <w:sz w:val="24"/>
          <w:szCs w:val="24"/>
        </w:rPr>
        <w:t>COIF</w:t>
      </w:r>
      <w:r w:rsidRPr="00C35943">
        <w:rPr>
          <w:sz w:val="24"/>
          <w:szCs w:val="24"/>
        </w:rPr>
        <w:tab/>
      </w:r>
      <w:r w:rsidRPr="00C35943">
        <w:rPr>
          <w:sz w:val="24"/>
          <w:szCs w:val="24"/>
        </w:rPr>
        <w:tab/>
      </w:r>
      <w:r w:rsidR="004F6F34">
        <w:rPr>
          <w:sz w:val="24"/>
          <w:szCs w:val="24"/>
        </w:rPr>
        <w:t xml:space="preserve">     </w:t>
      </w:r>
      <w:r w:rsidRPr="00C35943">
        <w:rPr>
          <w:sz w:val="24"/>
          <w:szCs w:val="24"/>
        </w:rPr>
        <w:t>£33,</w:t>
      </w:r>
      <w:r w:rsidR="00211B5C">
        <w:rPr>
          <w:sz w:val="24"/>
          <w:szCs w:val="24"/>
        </w:rPr>
        <w:t>991.27 (</w:t>
      </w:r>
      <w:r w:rsidR="00943479">
        <w:rPr>
          <w:sz w:val="24"/>
          <w:szCs w:val="24"/>
        </w:rPr>
        <w:t>June)</w:t>
      </w:r>
      <w:r w:rsidR="00211B5C">
        <w:rPr>
          <w:sz w:val="24"/>
          <w:szCs w:val="24"/>
        </w:rPr>
        <w:t xml:space="preserve"> </w:t>
      </w:r>
      <w:r w:rsidR="00943479">
        <w:rPr>
          <w:sz w:val="24"/>
          <w:szCs w:val="24"/>
        </w:rPr>
        <w:t>e-mail</w:t>
      </w:r>
      <w:r w:rsidR="00211B5C">
        <w:rPr>
          <w:sz w:val="24"/>
          <w:szCs w:val="24"/>
        </w:rPr>
        <w:t xml:space="preserve"> 15.7.18 (So we had£34.72 interest for three months.</w:t>
      </w:r>
    </w:p>
    <w:p w14:paraId="5DC737C7" w14:textId="77777777" w:rsidR="0032327C" w:rsidRDefault="00613715" w:rsidP="00305547">
      <w:pPr>
        <w:rPr>
          <w:sz w:val="24"/>
          <w:szCs w:val="24"/>
        </w:rPr>
      </w:pPr>
      <w:r w:rsidRPr="00C35943">
        <w:rPr>
          <w:sz w:val="24"/>
          <w:szCs w:val="24"/>
        </w:rPr>
        <w:t>Monthly Draw         £</w:t>
      </w:r>
      <w:r w:rsidR="00211B5C">
        <w:rPr>
          <w:sz w:val="24"/>
          <w:szCs w:val="24"/>
        </w:rPr>
        <w:t>1,236.00</w:t>
      </w:r>
    </w:p>
    <w:p w14:paraId="63CDB9F8" w14:textId="7360F97E" w:rsidR="00F730C0" w:rsidRDefault="0032327C" w:rsidP="00305547">
      <w:pPr>
        <w:rPr>
          <w:sz w:val="24"/>
          <w:szCs w:val="24"/>
        </w:rPr>
      </w:pPr>
      <w:r>
        <w:rPr>
          <w:sz w:val="24"/>
          <w:szCs w:val="24"/>
        </w:rPr>
        <w:t>Moving Money Discussions were open as to moving other money to the COIF property fund</w:t>
      </w:r>
      <w:r w:rsidR="00F730C0" w:rsidRPr="00C35943">
        <w:rPr>
          <w:sz w:val="24"/>
          <w:szCs w:val="24"/>
        </w:rPr>
        <w:t>.</w:t>
      </w:r>
      <w:r>
        <w:rPr>
          <w:sz w:val="24"/>
          <w:szCs w:val="24"/>
        </w:rPr>
        <w:t xml:space="preserve"> John would discuss this with the interested parties with a possible suggestion next meeting.</w:t>
      </w:r>
    </w:p>
    <w:p w14:paraId="6A5053E7" w14:textId="4DBE34C4" w:rsidR="00FC49A1" w:rsidRDefault="00130200" w:rsidP="00305547">
      <w:pPr>
        <w:rPr>
          <w:sz w:val="24"/>
          <w:szCs w:val="24"/>
        </w:rPr>
      </w:pPr>
      <w:r>
        <w:rPr>
          <w:sz w:val="24"/>
          <w:szCs w:val="24"/>
        </w:rPr>
        <w:t xml:space="preserve">The music licence had been paid and regarding the </w:t>
      </w:r>
      <w:r w:rsidR="00943479">
        <w:rPr>
          <w:sz w:val="24"/>
          <w:szCs w:val="24"/>
        </w:rPr>
        <w:t>Discretionary</w:t>
      </w:r>
      <w:r>
        <w:rPr>
          <w:sz w:val="24"/>
          <w:szCs w:val="24"/>
        </w:rPr>
        <w:t xml:space="preserve"> relief /council tax the trustees had been updated</w:t>
      </w:r>
    </w:p>
    <w:p w14:paraId="4CE11191" w14:textId="77777777" w:rsidR="00CD2C42" w:rsidRPr="004F6F34" w:rsidRDefault="00CD2C42" w:rsidP="00CD2C42">
      <w:pPr>
        <w:spacing w:after="0"/>
        <w:rPr>
          <w:b/>
          <w:sz w:val="24"/>
          <w:szCs w:val="24"/>
        </w:rPr>
      </w:pPr>
      <w:r w:rsidRPr="004F6F34">
        <w:rPr>
          <w:b/>
          <w:sz w:val="24"/>
          <w:szCs w:val="24"/>
        </w:rPr>
        <w:t xml:space="preserve">Joint Venture Agreement and </w:t>
      </w:r>
      <w:proofErr w:type="spellStart"/>
      <w:r w:rsidRPr="004F6F34">
        <w:rPr>
          <w:b/>
          <w:sz w:val="24"/>
          <w:szCs w:val="24"/>
        </w:rPr>
        <w:t>Levens</w:t>
      </w:r>
      <w:proofErr w:type="spellEnd"/>
      <w:r w:rsidRPr="004F6F34">
        <w:rPr>
          <w:b/>
          <w:sz w:val="24"/>
          <w:szCs w:val="24"/>
        </w:rPr>
        <w:t xml:space="preserve"> Community Project</w:t>
      </w:r>
    </w:p>
    <w:p w14:paraId="7C7CA0C4" w14:textId="11812D4F" w:rsidR="00CD2C42" w:rsidRDefault="004F6F34" w:rsidP="006C2F85">
      <w:pPr>
        <w:spacing w:after="0"/>
        <w:rPr>
          <w:sz w:val="24"/>
          <w:szCs w:val="24"/>
        </w:rPr>
      </w:pPr>
      <w:r>
        <w:rPr>
          <w:sz w:val="24"/>
          <w:szCs w:val="24"/>
        </w:rPr>
        <w:t>Stephen reported t</w:t>
      </w:r>
      <w:r w:rsidR="00CD2C42">
        <w:rPr>
          <w:sz w:val="24"/>
          <w:szCs w:val="24"/>
        </w:rPr>
        <w:t>here has been no further development with regard to the J</w:t>
      </w:r>
      <w:r w:rsidR="00CD2C42" w:rsidRPr="00C35943">
        <w:rPr>
          <w:sz w:val="24"/>
          <w:szCs w:val="24"/>
        </w:rPr>
        <w:t xml:space="preserve">oint Venture </w:t>
      </w:r>
      <w:r w:rsidR="007036D4" w:rsidRPr="00C35943">
        <w:rPr>
          <w:sz w:val="24"/>
          <w:szCs w:val="24"/>
        </w:rPr>
        <w:t>Agreement</w:t>
      </w:r>
      <w:r w:rsidR="007036D4">
        <w:rPr>
          <w:sz w:val="24"/>
          <w:szCs w:val="24"/>
        </w:rPr>
        <w:t>.</w:t>
      </w:r>
    </w:p>
    <w:p w14:paraId="603670E0" w14:textId="23951838" w:rsidR="006F432C" w:rsidRDefault="006F432C" w:rsidP="006C2F85">
      <w:pPr>
        <w:spacing w:after="0"/>
        <w:rPr>
          <w:sz w:val="24"/>
          <w:szCs w:val="24"/>
        </w:rPr>
      </w:pPr>
    </w:p>
    <w:p w14:paraId="29CEE3D4" w14:textId="11FAD642" w:rsidR="006F432C" w:rsidRDefault="006F432C" w:rsidP="006C2F85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P.A.System</w:t>
      </w:r>
      <w:proofErr w:type="spellEnd"/>
    </w:p>
    <w:p w14:paraId="5EFA6CAE" w14:textId="151F1C3A" w:rsidR="006F432C" w:rsidRDefault="006F432C" w:rsidP="006C2F8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Hugh explained that Paul Jones had recommended three </w:t>
      </w:r>
      <w:proofErr w:type="spellStart"/>
      <w:r>
        <w:rPr>
          <w:sz w:val="24"/>
          <w:szCs w:val="24"/>
        </w:rPr>
        <w:t>P.A.systems</w:t>
      </w:r>
      <w:proofErr w:type="spellEnd"/>
      <w:r>
        <w:rPr>
          <w:sz w:val="24"/>
          <w:szCs w:val="24"/>
        </w:rPr>
        <w:t xml:space="preserve"> that could be used at the current Institute and also would be suitable for the new village hall.</w:t>
      </w:r>
    </w:p>
    <w:p w14:paraId="7491EAE2" w14:textId="7547BA32" w:rsidR="006F432C" w:rsidRPr="006F432C" w:rsidRDefault="006F432C" w:rsidP="006C2F85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Turbo </w:t>
      </w:r>
      <w:r w:rsidR="000267F7">
        <w:rPr>
          <w:b/>
          <w:sz w:val="24"/>
          <w:szCs w:val="24"/>
        </w:rPr>
        <w:t xml:space="preserve"> £150</w:t>
      </w:r>
    </w:p>
    <w:p w14:paraId="6E0FC726" w14:textId="7B6EB2E4" w:rsidR="007036D4" w:rsidRPr="007036D4" w:rsidRDefault="007036D4" w:rsidP="006C2F8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Yamaha £798</w:t>
      </w:r>
    </w:p>
    <w:p w14:paraId="13C89B69" w14:textId="77EC6539" w:rsidR="007036D4" w:rsidRDefault="007036D4" w:rsidP="006C2F8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Alto TS3 £578</w:t>
      </w:r>
    </w:p>
    <w:p w14:paraId="42F4377D" w14:textId="0A0BE60C" w:rsidR="007036D4" w:rsidRDefault="007036D4" w:rsidP="006C2F85">
      <w:pPr>
        <w:spacing w:after="0"/>
        <w:rPr>
          <w:sz w:val="24"/>
          <w:szCs w:val="24"/>
        </w:rPr>
      </w:pPr>
      <w:r>
        <w:rPr>
          <w:sz w:val="24"/>
          <w:szCs w:val="24"/>
        </w:rPr>
        <w:t>Papers were passed around.</w:t>
      </w:r>
    </w:p>
    <w:p w14:paraId="4931D6EF" w14:textId="4F6207C1" w:rsidR="007036D4" w:rsidRDefault="007036D4" w:rsidP="006C2F85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Hugh explained the differences and would e mail those parties interested also he would check if Paul could visit the next meeting. It was agreed that the inclusion of a loop system for the hard of hearing was a requirement of any system </w:t>
      </w:r>
      <w:r w:rsidR="006544B9">
        <w:rPr>
          <w:sz w:val="24"/>
          <w:szCs w:val="24"/>
        </w:rPr>
        <w:t>selected.</w:t>
      </w:r>
    </w:p>
    <w:p w14:paraId="7ED044F6" w14:textId="16F28702" w:rsidR="000E5576" w:rsidRDefault="000E5576" w:rsidP="006C2F85">
      <w:pPr>
        <w:spacing w:after="0"/>
        <w:rPr>
          <w:b/>
          <w:sz w:val="24"/>
          <w:szCs w:val="24"/>
        </w:rPr>
      </w:pPr>
    </w:p>
    <w:p w14:paraId="71321218" w14:textId="12CF6953" w:rsidR="000E5576" w:rsidRDefault="000E5576" w:rsidP="006C2F85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A.O.B.</w:t>
      </w:r>
    </w:p>
    <w:p w14:paraId="1CAD8FA7" w14:textId="77777777" w:rsidR="000E5576" w:rsidRDefault="000E5576" w:rsidP="006C2F85">
      <w:pPr>
        <w:spacing w:after="0"/>
        <w:rPr>
          <w:sz w:val="24"/>
          <w:szCs w:val="24"/>
        </w:rPr>
      </w:pPr>
      <w:r>
        <w:rPr>
          <w:sz w:val="24"/>
          <w:szCs w:val="24"/>
        </w:rPr>
        <w:t>Hugh had been reviewing the “alcohol” licence with the SLDC</w:t>
      </w:r>
    </w:p>
    <w:p w14:paraId="3A08621B" w14:textId="18D2E0A3" w:rsidR="000E5576" w:rsidRDefault="000E5576" w:rsidP="000E5576">
      <w:pPr>
        <w:spacing w:after="0"/>
        <w:rPr>
          <w:sz w:val="24"/>
          <w:szCs w:val="24"/>
        </w:rPr>
      </w:pPr>
      <w:r>
        <w:rPr>
          <w:sz w:val="24"/>
          <w:szCs w:val="24"/>
        </w:rPr>
        <w:t>It cost £21 each licence and we had 5 last year A premises licence would be £100 plus an annual fee of £</w:t>
      </w:r>
      <w:r w:rsidR="008F554A">
        <w:rPr>
          <w:sz w:val="24"/>
          <w:szCs w:val="24"/>
        </w:rPr>
        <w:t>70.</w:t>
      </w:r>
      <w:r>
        <w:rPr>
          <w:sz w:val="24"/>
          <w:szCs w:val="24"/>
        </w:rPr>
        <w:t xml:space="preserve"> in </w:t>
      </w:r>
      <w:r w:rsidR="008F554A">
        <w:rPr>
          <w:sz w:val="24"/>
          <w:szCs w:val="24"/>
        </w:rPr>
        <w:t>addition,</w:t>
      </w:r>
      <w:r>
        <w:rPr>
          <w:sz w:val="24"/>
          <w:szCs w:val="24"/>
        </w:rPr>
        <w:t xml:space="preserve"> two named committee members as reference.</w:t>
      </w:r>
    </w:p>
    <w:p w14:paraId="1C8DD076" w14:textId="46F6FC3E" w:rsidR="00A85F8C" w:rsidRDefault="00A85F8C" w:rsidP="000E557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After a discussion it was agreed to </w:t>
      </w:r>
      <w:r w:rsidR="008F554A">
        <w:rPr>
          <w:sz w:val="24"/>
          <w:szCs w:val="24"/>
        </w:rPr>
        <w:t>leave matters</w:t>
      </w:r>
      <w:r>
        <w:rPr>
          <w:sz w:val="24"/>
          <w:szCs w:val="24"/>
        </w:rPr>
        <w:t xml:space="preserve"> as they were.</w:t>
      </w:r>
    </w:p>
    <w:p w14:paraId="4EBC02AA" w14:textId="07070061" w:rsidR="00A85F8C" w:rsidRDefault="00A85F8C" w:rsidP="000E5576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Damp Wall (lower stairway)</w:t>
      </w:r>
    </w:p>
    <w:p w14:paraId="32A64D20" w14:textId="0595AEFB" w:rsidR="00A85F8C" w:rsidRDefault="00A85F8C" w:rsidP="000E5576">
      <w:pPr>
        <w:spacing w:after="0"/>
        <w:rPr>
          <w:sz w:val="24"/>
          <w:szCs w:val="24"/>
        </w:rPr>
      </w:pPr>
      <w:r>
        <w:rPr>
          <w:sz w:val="24"/>
          <w:szCs w:val="24"/>
        </w:rPr>
        <w:t>It was brought the committee atten</w:t>
      </w:r>
      <w:r w:rsidR="009C37B4">
        <w:rPr>
          <w:sz w:val="24"/>
          <w:szCs w:val="24"/>
        </w:rPr>
        <w:t>ti</w:t>
      </w:r>
      <w:r>
        <w:rPr>
          <w:sz w:val="24"/>
          <w:szCs w:val="24"/>
        </w:rPr>
        <w:t xml:space="preserve">on that paint </w:t>
      </w:r>
      <w:r w:rsidR="008F554A">
        <w:rPr>
          <w:sz w:val="24"/>
          <w:szCs w:val="24"/>
        </w:rPr>
        <w:t>was coming off</w:t>
      </w:r>
      <w:r w:rsidR="009C37B4">
        <w:rPr>
          <w:sz w:val="24"/>
          <w:szCs w:val="24"/>
        </w:rPr>
        <w:t xml:space="preserve"> the wall on the lower hall staircase. This was due to </w:t>
      </w:r>
      <w:r w:rsidR="008F554A">
        <w:rPr>
          <w:sz w:val="24"/>
          <w:szCs w:val="24"/>
        </w:rPr>
        <w:t>damp. A</w:t>
      </w:r>
      <w:r w:rsidR="009C37B4">
        <w:rPr>
          <w:sz w:val="24"/>
          <w:szCs w:val="24"/>
        </w:rPr>
        <w:t xml:space="preserve"> general debate was forthcoming with the outcome being that estimates would be needed. The Institute policy is to maintain the building but not to incur major expense. </w:t>
      </w:r>
    </w:p>
    <w:p w14:paraId="28D1CA28" w14:textId="13451C7A" w:rsidR="00B3209D" w:rsidRDefault="00B3209D" w:rsidP="000E5576">
      <w:pPr>
        <w:spacing w:after="0"/>
        <w:rPr>
          <w:sz w:val="24"/>
          <w:szCs w:val="24"/>
        </w:rPr>
      </w:pPr>
    </w:p>
    <w:p w14:paraId="5D6233C8" w14:textId="5A55F37B" w:rsidR="00B3209D" w:rsidRDefault="00B3209D" w:rsidP="000E557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Storage of archival material.</w:t>
      </w:r>
    </w:p>
    <w:p w14:paraId="2E6A91EC" w14:textId="56E250AA" w:rsidR="00B3209D" w:rsidRDefault="00B3209D" w:rsidP="000E5576">
      <w:pPr>
        <w:spacing w:after="0"/>
        <w:rPr>
          <w:sz w:val="24"/>
          <w:szCs w:val="24"/>
        </w:rPr>
      </w:pPr>
      <w:r>
        <w:rPr>
          <w:sz w:val="24"/>
          <w:szCs w:val="24"/>
        </w:rPr>
        <w:t>It was agreed that a facility of one of the cupboards be used for archival Institute papers. This should be able to be locked.</w:t>
      </w:r>
    </w:p>
    <w:p w14:paraId="433D8012" w14:textId="1FFFC219" w:rsidR="00B3209D" w:rsidRDefault="00B3209D" w:rsidP="000E5576">
      <w:pPr>
        <w:spacing w:after="0"/>
        <w:rPr>
          <w:sz w:val="24"/>
          <w:szCs w:val="24"/>
        </w:rPr>
      </w:pPr>
    </w:p>
    <w:p w14:paraId="31C606B5" w14:textId="35EA6F97" w:rsidR="00B3209D" w:rsidRDefault="00B3209D" w:rsidP="000E5576">
      <w:pPr>
        <w:spacing w:after="0"/>
        <w:rPr>
          <w:sz w:val="24"/>
          <w:szCs w:val="24"/>
        </w:rPr>
      </w:pPr>
      <w:r>
        <w:rPr>
          <w:sz w:val="24"/>
          <w:szCs w:val="24"/>
        </w:rPr>
        <w:t>Stephen thanked everyone for their time and contribution.</w:t>
      </w:r>
    </w:p>
    <w:p w14:paraId="7DC7CBD1" w14:textId="77777777" w:rsidR="00B3209D" w:rsidRDefault="00B3209D" w:rsidP="000E5576">
      <w:pPr>
        <w:spacing w:after="0"/>
        <w:rPr>
          <w:sz w:val="24"/>
          <w:szCs w:val="24"/>
        </w:rPr>
      </w:pPr>
    </w:p>
    <w:p w14:paraId="703BE374" w14:textId="292C6D24" w:rsidR="00B3209D" w:rsidRDefault="00B3209D" w:rsidP="000E557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Meeting closed </w:t>
      </w:r>
      <w:r w:rsidR="00096AF5">
        <w:rPr>
          <w:b/>
          <w:sz w:val="24"/>
          <w:szCs w:val="24"/>
        </w:rPr>
        <w:t>at 19.30</w:t>
      </w:r>
    </w:p>
    <w:p w14:paraId="2863BF0B" w14:textId="15A4CEFB" w:rsidR="00096AF5" w:rsidRDefault="00096AF5" w:rsidP="000E5576">
      <w:pPr>
        <w:spacing w:after="0"/>
        <w:rPr>
          <w:b/>
          <w:sz w:val="24"/>
          <w:szCs w:val="24"/>
        </w:rPr>
      </w:pPr>
    </w:p>
    <w:p w14:paraId="6EA53FAF" w14:textId="5DFFEDDA" w:rsidR="00096AF5" w:rsidRPr="00B3209D" w:rsidRDefault="00096AF5" w:rsidP="000E557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NEXT meeting WED 19</w:t>
      </w:r>
      <w:r w:rsidRPr="00096AF5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September 2018 at 18.30 at the Institute.</w:t>
      </w:r>
    </w:p>
    <w:sectPr w:rsidR="00096AF5" w:rsidRPr="00B320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49"/>
    <w:rsid w:val="000217BE"/>
    <w:rsid w:val="000267F7"/>
    <w:rsid w:val="00096AF5"/>
    <w:rsid w:val="000E5576"/>
    <w:rsid w:val="000E79B2"/>
    <w:rsid w:val="000F0192"/>
    <w:rsid w:val="00130200"/>
    <w:rsid w:val="001360E3"/>
    <w:rsid w:val="001C02AE"/>
    <w:rsid w:val="00211B5C"/>
    <w:rsid w:val="00233B1B"/>
    <w:rsid w:val="00305547"/>
    <w:rsid w:val="00312653"/>
    <w:rsid w:val="0032327C"/>
    <w:rsid w:val="0037568B"/>
    <w:rsid w:val="003C13F8"/>
    <w:rsid w:val="00403C47"/>
    <w:rsid w:val="00444D91"/>
    <w:rsid w:val="00453CBA"/>
    <w:rsid w:val="004F6F34"/>
    <w:rsid w:val="00550CD5"/>
    <w:rsid w:val="005C1070"/>
    <w:rsid w:val="006018EF"/>
    <w:rsid w:val="00613715"/>
    <w:rsid w:val="006544B9"/>
    <w:rsid w:val="00683478"/>
    <w:rsid w:val="00683480"/>
    <w:rsid w:val="006C2F85"/>
    <w:rsid w:val="006F4249"/>
    <w:rsid w:val="006F432C"/>
    <w:rsid w:val="007036D4"/>
    <w:rsid w:val="0072650B"/>
    <w:rsid w:val="00747BB1"/>
    <w:rsid w:val="008B0C2D"/>
    <w:rsid w:val="008F554A"/>
    <w:rsid w:val="00905208"/>
    <w:rsid w:val="00943479"/>
    <w:rsid w:val="00956548"/>
    <w:rsid w:val="00962A1E"/>
    <w:rsid w:val="009A713F"/>
    <w:rsid w:val="009C37B4"/>
    <w:rsid w:val="00A85F8C"/>
    <w:rsid w:val="00AA1BE7"/>
    <w:rsid w:val="00B3209D"/>
    <w:rsid w:val="00B5442C"/>
    <w:rsid w:val="00BE7924"/>
    <w:rsid w:val="00C04F82"/>
    <w:rsid w:val="00C35943"/>
    <w:rsid w:val="00CD2C42"/>
    <w:rsid w:val="00D10E1C"/>
    <w:rsid w:val="00D175EE"/>
    <w:rsid w:val="00D223AE"/>
    <w:rsid w:val="00D50E9C"/>
    <w:rsid w:val="00D842A5"/>
    <w:rsid w:val="00E749B6"/>
    <w:rsid w:val="00F61E88"/>
    <w:rsid w:val="00F730C0"/>
    <w:rsid w:val="00FC49A1"/>
    <w:rsid w:val="00FE2E6D"/>
    <w:rsid w:val="00F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5B8F3"/>
  <w15:chartTrackingRefBased/>
  <w15:docId w15:val="{4F69A63E-86D7-47F7-BD5B-4FD877F52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Miller</dc:creator>
  <cp:keywords/>
  <dc:description/>
  <cp:lastModifiedBy>Alan Miller</cp:lastModifiedBy>
  <cp:revision>21</cp:revision>
  <dcterms:created xsi:type="dcterms:W3CDTF">2018-09-06T12:55:00Z</dcterms:created>
  <dcterms:modified xsi:type="dcterms:W3CDTF">2018-09-23T15:33:00Z</dcterms:modified>
</cp:coreProperties>
</file>